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336C" w:rsidRDefault="008D23F9" w:rsidP="008D23F9">
      <w:pPr>
        <w:jc w:val="center"/>
        <w:rPr>
          <w:b/>
          <w:u w:val="single"/>
        </w:rPr>
      </w:pPr>
      <w:r w:rsidRPr="008D23F9">
        <w:rPr>
          <w:b/>
          <w:u w:val="single"/>
        </w:rPr>
        <w:t>ANEXO DE FOTOGRAFIAS</w:t>
      </w:r>
    </w:p>
    <w:p w:rsidR="009E3850" w:rsidRDefault="009E3850" w:rsidP="009E3850">
      <w:pPr>
        <w:rPr>
          <w:b/>
          <w:u w:val="single"/>
        </w:rPr>
      </w:pPr>
      <w:r w:rsidRPr="009E3850">
        <w:rPr>
          <w:b/>
          <w:u w:val="single"/>
        </w:rPr>
        <w:t>Rebose de piscina de emergencia</w:t>
      </w:r>
    </w:p>
    <w:p w:rsidR="008D23F9" w:rsidRPr="008D23F9" w:rsidRDefault="008D23F9" w:rsidP="008D23F9">
      <w:pPr>
        <w:pStyle w:val="Prrafodelista"/>
        <w:numPr>
          <w:ilvl w:val="0"/>
          <w:numId w:val="1"/>
        </w:numPr>
        <w:rPr>
          <w:b/>
          <w:u w:val="single"/>
        </w:rPr>
      </w:pPr>
      <w:r w:rsidRPr="008D23F9">
        <w:rPr>
          <w:b/>
          <w:u w:val="single"/>
        </w:rPr>
        <w:t>Día del Evento</w:t>
      </w:r>
      <w:bookmarkStart w:id="0" w:name="_GoBack"/>
      <w:bookmarkEnd w:id="0"/>
    </w:p>
    <w:p w:rsidR="008D23F9" w:rsidRDefault="00782E91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4468483" cy="2514111"/>
            <wp:effectExtent l="0" t="0" r="8890" b="635"/>
            <wp:docPr id="12" name="Imagen 12" descr="C:\Users\viespinoza\Desktop\Informe Fiscalización SMA\Informe SMA\Anexos\Fotografias\Rebose de piscina de emergencia\Día del Evento\IMG_2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espinoza\Desktop\Informe Fiscalización SMA\Informe SMA\Anexos\Fotografias\Rebose de piscina de emergencia\Día del Evento\IMG_221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436" cy="251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E91" w:rsidRDefault="00782E91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4569014" cy="2570672"/>
            <wp:effectExtent l="0" t="0" r="3175" b="1270"/>
            <wp:docPr id="13" name="Imagen 13" descr="C:\Users\viespinoza\Desktop\Informe Fiscalización SMA\Informe SMA\Anexos\Fotografias\Rebose de piscina de emergencia\Día del Evento\la fot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iespinoza\Desktop\Informe Fiscalización SMA\Informe SMA\Anexos\Fotografias\Rebose de piscina de emergencia\Día del Evento\la foto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056" cy="2572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E91" w:rsidRDefault="00782E91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lastRenderedPageBreak/>
        <w:drawing>
          <wp:inline distT="0" distB="0" distL="0" distR="0">
            <wp:extent cx="4520241" cy="2543231"/>
            <wp:effectExtent l="0" t="0" r="0" b="0"/>
            <wp:docPr id="14" name="Imagen 14" descr="C:\Users\viespinoza\Desktop\Informe Fiscalización SMA\Informe SMA\Anexos\Fotografias\Rebose de piscina de emergencia\Día del Evento\la 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iespinoza\Desktop\Informe Fiscalización SMA\Informe SMA\Anexos\Fotografias\Rebose de piscina de emergencia\Día del Evento\la fot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240" cy="2545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Default="008D23F9" w:rsidP="008D23F9">
      <w:pPr>
        <w:jc w:val="center"/>
        <w:rPr>
          <w:b/>
          <w:u w:val="single"/>
        </w:rPr>
      </w:pPr>
    </w:p>
    <w:p w:rsidR="008D23F9" w:rsidRPr="008D23F9" w:rsidRDefault="00D51B6A" w:rsidP="008D23F9">
      <w:pPr>
        <w:pStyle w:val="Prrafodelista"/>
        <w:numPr>
          <w:ilvl w:val="0"/>
          <w:numId w:val="1"/>
        </w:numPr>
        <w:rPr>
          <w:b/>
          <w:u w:val="single"/>
        </w:rPr>
      </w:pPr>
      <w:r w:rsidRPr="008D23F9">
        <w:rPr>
          <w:b/>
          <w:u w:val="single"/>
        </w:rPr>
        <w:t>D</w:t>
      </w:r>
      <w:r>
        <w:rPr>
          <w:b/>
          <w:u w:val="single"/>
        </w:rPr>
        <w:t xml:space="preserve">espués del </w:t>
      </w:r>
      <w:r w:rsidR="008D23F9" w:rsidRPr="008D23F9">
        <w:rPr>
          <w:b/>
          <w:u w:val="single"/>
        </w:rPr>
        <w:t>Evento</w:t>
      </w:r>
    </w:p>
    <w:p w:rsidR="008D23F9" w:rsidRDefault="008D23F9" w:rsidP="008D23F9">
      <w:pPr>
        <w:jc w:val="center"/>
        <w:rPr>
          <w:b/>
          <w:u w:val="single"/>
        </w:rPr>
      </w:pPr>
    </w:p>
    <w:p w:rsidR="008D23F9" w:rsidRDefault="00782E91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4615132" cy="2596620"/>
            <wp:effectExtent l="0" t="0" r="0" b="0"/>
            <wp:docPr id="15" name="Imagen 15" descr="C:\Users\viespinoza\Desktop\Informe Fiscalización SMA\Informe SMA\Anexos\Fotografias\Rebose de piscina de emergencia\Despues del Evento\Bomb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iespinoza\Desktop\Informe Fiscalización SMA\Informe SMA\Anexos\Fotografias\Rebose de piscina de emergencia\Despues del Evento\Bombe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215" cy="2598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E91" w:rsidRDefault="00782E91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lastRenderedPageBreak/>
        <w:drawing>
          <wp:inline distT="0" distB="0" distL="0" distR="0">
            <wp:extent cx="4692770" cy="3525294"/>
            <wp:effectExtent l="0" t="0" r="0" b="0"/>
            <wp:docPr id="16" name="Imagen 16" descr="C:\Users\viespinoza\Desktop\Informe Fiscalización SMA\Informe SMA\Anexos\Fotografias\Rebose de piscina de emergencia\Despues del Evento\la fot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iespinoza\Desktop\Informe Fiscalización SMA\Informe SMA\Anexos\Fotografias\Rebose de piscina de emergencia\Despues del Evento\la foto 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921" cy="3528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E91" w:rsidRDefault="00782E91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3942272" cy="3942272"/>
            <wp:effectExtent l="0" t="0" r="1270" b="1270"/>
            <wp:docPr id="17" name="Imagen 17" descr="C:\Users\viespinoza\Desktop\Informe Fiscalización SMA\Informe SMA\Anexos\Fotografias\Rebose de piscina de emergencia\Despues del Evento\la foto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iespinoza\Desktop\Informe Fiscalización SMA\Informe SMA\Anexos\Fotografias\Rebose de piscina de emergencia\Despues del Evento\la foto 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759" cy="3945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Default="008D23F9" w:rsidP="008D23F9">
      <w:pPr>
        <w:jc w:val="center"/>
        <w:rPr>
          <w:b/>
          <w:u w:val="single"/>
        </w:rPr>
      </w:pPr>
    </w:p>
    <w:p w:rsidR="008D23F9" w:rsidRDefault="008D23F9" w:rsidP="008D23F9">
      <w:pPr>
        <w:jc w:val="center"/>
        <w:rPr>
          <w:b/>
          <w:u w:val="single"/>
        </w:rPr>
      </w:pPr>
    </w:p>
    <w:p w:rsidR="008D23F9" w:rsidRDefault="009E3850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4511615" cy="3389207"/>
            <wp:effectExtent l="0" t="0" r="3810" b="1905"/>
            <wp:docPr id="18" name="Imagen 18" descr="C:\Users\viespinoza\Desktop\Informe Fiscalización SMA\Informe SMA\Anexos\Fotografias\Rebose de piscina de emergencia\Despues del Evento\la foto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iespinoza\Desktop\Informe Fiscalización SMA\Informe SMA\Anexos\Fotografias\Rebose de piscina de emergencia\Despues del Evento\la foto 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5606" cy="339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850" w:rsidRDefault="009E3850" w:rsidP="008D23F9">
      <w:pPr>
        <w:jc w:val="center"/>
        <w:rPr>
          <w:b/>
          <w:u w:val="single"/>
        </w:rPr>
      </w:pPr>
    </w:p>
    <w:p w:rsidR="009E3850" w:rsidRDefault="009E3850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4516830" cy="3390181"/>
            <wp:effectExtent l="0" t="0" r="0" b="1270"/>
            <wp:docPr id="19" name="Imagen 19" descr="C:\Users\viespinoza\Desktop\Informe Fiscalización SMA\Informe SMA\Anexos\Fotografias\Rebose de piscina de emergencia\Despues del Evento\la 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iespinoza\Desktop\Informe Fiscalización SMA\Informe SMA\Anexos\Fotografias\Rebose de piscina de emergencia\Despues del Evento\la foto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0825" cy="339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Pr="008D23F9" w:rsidRDefault="008D23F9" w:rsidP="008D23F9">
      <w:pPr>
        <w:jc w:val="center"/>
        <w:rPr>
          <w:b/>
          <w:u w:val="single"/>
        </w:rPr>
      </w:pPr>
    </w:p>
    <w:sectPr w:rsidR="008D23F9" w:rsidRPr="008D23F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743BD2"/>
    <w:multiLevelType w:val="hybridMultilevel"/>
    <w:tmpl w:val="6FC8E6F8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0A5DA7"/>
    <w:multiLevelType w:val="hybridMultilevel"/>
    <w:tmpl w:val="02A26C94"/>
    <w:lvl w:ilvl="0" w:tplc="97587C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F9287C"/>
    <w:multiLevelType w:val="hybridMultilevel"/>
    <w:tmpl w:val="02A26C94"/>
    <w:lvl w:ilvl="0" w:tplc="97587C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23F9"/>
    <w:rsid w:val="00782E91"/>
    <w:rsid w:val="0089336C"/>
    <w:rsid w:val="008D23F9"/>
    <w:rsid w:val="009E3850"/>
    <w:rsid w:val="00D51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D23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D23F9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8D23F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D23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D23F9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8D23F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16</Words>
  <Characters>93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Espinoza Marambio, Victor (Zaldivar)</dc:creator>
  <cp:lastModifiedBy>Espinoza Marambio, Victor (Zaldivar)</cp:lastModifiedBy>
  <cp:revision>2</cp:revision>
  <cp:lastPrinted>2015-04-07T15:58:00Z</cp:lastPrinted>
  <dcterms:created xsi:type="dcterms:W3CDTF">2015-04-07T15:59:00Z</dcterms:created>
  <dcterms:modified xsi:type="dcterms:W3CDTF">2015-04-07T15:59:00Z</dcterms:modified>
</cp:coreProperties>
</file>